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02" w:rsidRDefault="008B2902" w:rsidP="008B2902">
      <w:pPr>
        <w:spacing w:after="0" w:line="240" w:lineRule="auto"/>
        <w:jc w:val="center"/>
        <w:rPr>
          <w:rFonts w:eastAsiaTheme="minorEastAsia"/>
          <w:b/>
          <w:sz w:val="48"/>
          <w:szCs w:val="48"/>
          <w:lang w:eastAsia="nl-NL"/>
        </w:rPr>
      </w:pPr>
      <w:r w:rsidRPr="008B2902">
        <w:rPr>
          <w:rFonts w:eastAsiaTheme="minorEastAsia"/>
          <w:b/>
          <w:sz w:val="48"/>
          <w:szCs w:val="48"/>
          <w:lang w:eastAsia="nl-NL"/>
        </w:rPr>
        <w:t xml:space="preserve">Masterclass </w:t>
      </w:r>
    </w:p>
    <w:p w:rsidR="008B2902" w:rsidRPr="008B2902" w:rsidRDefault="008B2902" w:rsidP="008B2902">
      <w:pPr>
        <w:spacing w:after="0" w:line="240" w:lineRule="auto"/>
        <w:jc w:val="center"/>
        <w:rPr>
          <w:rFonts w:eastAsiaTheme="minorEastAsia"/>
          <w:b/>
          <w:sz w:val="48"/>
          <w:szCs w:val="48"/>
          <w:lang w:eastAsia="nl-NL"/>
        </w:rPr>
      </w:pPr>
      <w:r>
        <w:rPr>
          <w:rFonts w:eastAsiaTheme="minorEastAsia"/>
          <w:b/>
          <w:sz w:val="48"/>
          <w:szCs w:val="48"/>
          <w:lang w:eastAsia="nl-NL"/>
        </w:rPr>
        <w:t>Plisseren</w:t>
      </w: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</w:pPr>
      <w:r>
        <w:t xml:space="preserve">Plisseren is </w:t>
      </w:r>
      <w:r w:rsidRPr="0043196C">
        <w:t>een techniek waarbij plooien in stof worden gefixeerd door middel van mallen en strijken</w:t>
      </w:r>
      <w:r>
        <w:t>.</w:t>
      </w:r>
    </w:p>
    <w:p w:rsidR="008B2902" w:rsidRDefault="008B2902" w:rsidP="0043196C">
      <w:pPr>
        <w:pStyle w:val="Geenafstand"/>
      </w:pPr>
      <w:r w:rsidRPr="0043196C">
        <w:t xml:space="preserve">Tijdens deze </w:t>
      </w:r>
      <w:r>
        <w:t>Masterclass door Bakri Shoukeh</w:t>
      </w:r>
      <w:r w:rsidRPr="0043196C">
        <w:t xml:space="preserve"> leer je meer over de achtergrond van plissékunst</w:t>
      </w:r>
      <w:r>
        <w:t>,</w:t>
      </w:r>
      <w:r w:rsidRPr="0043196C">
        <w:t xml:space="preserve"> om vervolgens zelf met een strijkijzer in de hand en met behulp van diverse mallen, aan de slag te gaan met deze unieke techniek</w:t>
      </w:r>
      <w:r>
        <w:t>.</w:t>
      </w: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3017520</wp:posOffset>
            </wp:positionV>
            <wp:extent cx="3072130" cy="204978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kri 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13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902">
        <w:rPr>
          <w:b/>
        </w:rPr>
        <w:t>Bakri Shoukeh</w:t>
      </w:r>
    </w:p>
    <w:p w:rsidR="00150A99" w:rsidRPr="008B2902" w:rsidRDefault="00150A99" w:rsidP="0043196C">
      <w:pPr>
        <w:pStyle w:val="Geenafstand"/>
        <w:rPr>
          <w:b/>
        </w:rPr>
      </w:pPr>
    </w:p>
    <w:p w:rsidR="008B2902" w:rsidRDefault="0043196C" w:rsidP="0043196C">
      <w:pPr>
        <w:pStyle w:val="Geenafstand"/>
      </w:pPr>
      <w:r w:rsidRPr="0043196C">
        <w:t>Bakri is een ambachtsman</w:t>
      </w:r>
      <w:r w:rsidR="008B2902">
        <w:t xml:space="preserve"> gespecialiseerd</w:t>
      </w:r>
      <w:r w:rsidRPr="0043196C">
        <w:t xml:space="preserve"> op het ge</w:t>
      </w:r>
      <w:r w:rsidR="008B2902">
        <w:t>bied van het plisseren van stof</w:t>
      </w:r>
      <w:r w:rsidRPr="0043196C">
        <w:t>.</w:t>
      </w:r>
    </w:p>
    <w:p w:rsidR="0043196C" w:rsidRDefault="008B2902" w:rsidP="0043196C">
      <w:pPr>
        <w:pStyle w:val="Geenafstand"/>
      </w:pPr>
      <w:r>
        <w:t>Hij had</w:t>
      </w:r>
      <w:r w:rsidR="0043196C" w:rsidRPr="0043196C">
        <w:t xml:space="preserve"> </w:t>
      </w:r>
      <w:r w:rsidRPr="0043196C">
        <w:t>een bloeiend bedrijf in de plissékunst in Aleppo</w:t>
      </w:r>
      <w:r>
        <w:t>,</w:t>
      </w:r>
      <w:r w:rsidRPr="0043196C">
        <w:t xml:space="preserve"> </w:t>
      </w:r>
      <w:r w:rsidR="0043196C" w:rsidRPr="0043196C">
        <w:t>Syrië,. Zijn ontwerpen werden in het hele Midden-Oosten afgenomen. Sinds 2014 is hij met zijn atelier gevestigd in Huizen en helpt hij met zijn unieke kennis designers en modestudenten met het plisseren van hun ontwerpen.</w:t>
      </w: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</w:pPr>
    </w:p>
    <w:p w:rsidR="008B2902" w:rsidRDefault="008B2902" w:rsidP="0043196C">
      <w:pPr>
        <w:pStyle w:val="Geenafstand"/>
      </w:pPr>
    </w:p>
    <w:p w:rsidR="008B2902" w:rsidRDefault="006E5306" w:rsidP="0043196C">
      <w:pPr>
        <w:pStyle w:val="Geenafstand"/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ge">
              <wp:posOffset>5429250</wp:posOffset>
            </wp:positionV>
            <wp:extent cx="3750310" cy="2502535"/>
            <wp:effectExtent l="0" t="0" r="254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ri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31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A99" w:rsidRPr="00150A99">
        <w:rPr>
          <w:b/>
        </w:rPr>
        <w:t xml:space="preserve">Masterclass </w:t>
      </w:r>
    </w:p>
    <w:p w:rsidR="00150A99" w:rsidRDefault="00150A99" w:rsidP="0043196C">
      <w:pPr>
        <w:pStyle w:val="Geenafstand"/>
        <w:rPr>
          <w:b/>
        </w:rPr>
      </w:pPr>
    </w:p>
    <w:p w:rsidR="00150A99" w:rsidRDefault="00150A99" w:rsidP="0043196C">
      <w:pPr>
        <w:pStyle w:val="Geenafstand"/>
      </w:pPr>
      <w:r>
        <w:t xml:space="preserve">Bakri komt voor deze </w:t>
      </w:r>
      <w:r w:rsidR="005D1C4B">
        <w:t>m</w:t>
      </w:r>
      <w:r>
        <w:t xml:space="preserve">asterclass naar Modevakopleiding HJS in Arnhem. </w:t>
      </w:r>
      <w:r w:rsidR="0043196C" w:rsidRPr="0043196C">
        <w:t xml:space="preserve"> </w:t>
      </w:r>
    </w:p>
    <w:p w:rsidR="00150A99" w:rsidRDefault="00150A99" w:rsidP="0043196C">
      <w:pPr>
        <w:pStyle w:val="Geenafstand"/>
      </w:pPr>
      <w:r>
        <w:t>Je krijgt informatie over de</w:t>
      </w:r>
      <w:r w:rsidR="00EA1FD4">
        <w:t xml:space="preserve"> techniek en gaat ook zelf aan de slag.</w:t>
      </w:r>
    </w:p>
    <w:p w:rsidR="00EA1FD4" w:rsidRDefault="00EA1FD4" w:rsidP="0043196C">
      <w:pPr>
        <w:pStyle w:val="Geenafstand"/>
      </w:pPr>
      <w:r>
        <w:t>Materiaal is aanwezig, maar je mag ook zelf lapjes stof meenemen. De mallen waarmee je kunt werken zijn geschikt voor lapjes van 40 x 40 cm. In principe kun je alle stoffen gebruiken</w:t>
      </w:r>
      <w:r w:rsidR="006E5306">
        <w:t>, maar polyester werkt het best.</w:t>
      </w:r>
    </w:p>
    <w:p w:rsidR="00EA1FD4" w:rsidRDefault="00EA1FD4" w:rsidP="0043196C">
      <w:pPr>
        <w:pStyle w:val="Geenafstand"/>
      </w:pPr>
    </w:p>
    <w:p w:rsidR="006E5306" w:rsidRPr="006E5306" w:rsidRDefault="006E5306" w:rsidP="006E5306">
      <w:pPr>
        <w:pStyle w:val="Geenafstand"/>
        <w:rPr>
          <w:b/>
        </w:rPr>
      </w:pPr>
      <w:r w:rsidRPr="006E5306">
        <w:rPr>
          <w:b/>
        </w:rPr>
        <w:t>Waar en Wanneer</w:t>
      </w:r>
      <w:r w:rsidRPr="006E5306">
        <w:rPr>
          <w:b/>
        </w:rPr>
        <w:br/>
      </w:r>
    </w:p>
    <w:p w:rsidR="006E5306" w:rsidRDefault="006E5306" w:rsidP="006E5306">
      <w:pPr>
        <w:pStyle w:val="Geenafstand"/>
      </w:pPr>
      <w:r>
        <w:t>Vanwege de grote belangstelling geeft Bakri o</w:t>
      </w:r>
      <w:r>
        <w:t xml:space="preserve">p vrijdag 29 juni </w:t>
      </w:r>
      <w:r>
        <w:t xml:space="preserve">twee masterclasses, één </w:t>
      </w:r>
      <w:r>
        <w:t>van 1</w:t>
      </w:r>
      <w:r>
        <w:t>3</w:t>
      </w:r>
      <w:r>
        <w:t>.</w:t>
      </w:r>
      <w:r>
        <w:t>30-15</w:t>
      </w:r>
      <w:r>
        <w:t>.00</w:t>
      </w:r>
      <w:r>
        <w:t xml:space="preserve"> uur en één van 16.30- 18.00.</w:t>
      </w:r>
    </w:p>
    <w:p w:rsidR="006E5306" w:rsidRDefault="006E5306" w:rsidP="006E5306">
      <w:pPr>
        <w:pStyle w:val="Geenafstand"/>
      </w:pPr>
      <w:r>
        <w:t xml:space="preserve">Locatie: </w:t>
      </w:r>
      <w:r>
        <w:t>Van Oldenbarneveldtstraat 79A in Arnhem</w:t>
      </w:r>
    </w:p>
    <w:p w:rsidR="006E5306" w:rsidRDefault="00365DDF" w:rsidP="0043196C">
      <w:pPr>
        <w:pStyle w:val="Geenafstand"/>
      </w:pPr>
      <w:r>
        <w:t>De masterclass kost € 5</w:t>
      </w:r>
      <w:r w:rsidR="00EA1FD4">
        <w:t>5,-</w:t>
      </w:r>
      <w:r>
        <w:t xml:space="preserve"> (</w:t>
      </w:r>
      <w:r w:rsidR="006E5306">
        <w:t>Studenten</w:t>
      </w:r>
      <w:r>
        <w:t xml:space="preserve"> van Modevakoplei</w:t>
      </w:r>
      <w:r w:rsidR="006E5306">
        <w:t>ding HJS krijgen €10,- korting)</w:t>
      </w:r>
      <w:r w:rsidR="00EA1FD4">
        <w:t xml:space="preserve">. </w:t>
      </w:r>
    </w:p>
    <w:p w:rsidR="00150A99" w:rsidRPr="0043196C" w:rsidRDefault="00EA1FD4" w:rsidP="0043196C">
      <w:pPr>
        <w:pStyle w:val="Geenafstand"/>
      </w:pPr>
      <w:r>
        <w:t>Je kunt je opgeven door een mail te sturen naar info@modevakopleiding.nl.</w:t>
      </w:r>
      <w:bookmarkStart w:id="0" w:name="_GoBack"/>
      <w:bookmarkEnd w:id="0"/>
    </w:p>
    <w:p w:rsidR="00922EAA" w:rsidRDefault="00922EAA"/>
    <w:p w:rsidR="0043196C" w:rsidRDefault="0043196C"/>
    <w:sectPr w:rsidR="00431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C"/>
    <w:rsid w:val="00150A99"/>
    <w:rsid w:val="00365DDF"/>
    <w:rsid w:val="0043196C"/>
    <w:rsid w:val="005D1C4B"/>
    <w:rsid w:val="006E5306"/>
    <w:rsid w:val="00785F2A"/>
    <w:rsid w:val="008B2902"/>
    <w:rsid w:val="00922EAA"/>
    <w:rsid w:val="00A41F1F"/>
    <w:rsid w:val="00E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4648A-9008-4079-8F6C-9A450FAA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41F1F"/>
    <w:pPr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41F1F"/>
    <w:rPr>
      <w:rFonts w:ascii="Times New Roman" w:eastAsia="Times New Roman" w:hAnsi="Times New Roman" w:cs="Times New Roman"/>
      <w:b/>
      <w:bCs/>
      <w:sz w:val="28"/>
      <w:szCs w:val="24"/>
      <w:lang w:eastAsia="nl-NL"/>
    </w:rPr>
  </w:style>
  <w:style w:type="paragraph" w:customStyle="1" w:styleId="hni-grid">
    <w:name w:val="hni-grid"/>
    <w:basedOn w:val="Standaard"/>
    <w:rsid w:val="004319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43196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A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Janssen</dc:creator>
  <cp:keywords/>
  <dc:description/>
  <cp:lastModifiedBy>Karin Janssen</cp:lastModifiedBy>
  <cp:revision>5</cp:revision>
  <cp:lastPrinted>2018-03-07T13:16:00Z</cp:lastPrinted>
  <dcterms:created xsi:type="dcterms:W3CDTF">2018-03-04T13:53:00Z</dcterms:created>
  <dcterms:modified xsi:type="dcterms:W3CDTF">2018-05-22T13:21:00Z</dcterms:modified>
</cp:coreProperties>
</file>