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8DC" w:rsidRPr="0067110C" w:rsidRDefault="0059610A" w:rsidP="00A93417">
      <w:pPr>
        <w:pStyle w:val="Geenafstand"/>
        <w:jc w:val="center"/>
        <w:rPr>
          <w:b/>
          <w:sz w:val="48"/>
          <w:szCs w:val="48"/>
        </w:rPr>
      </w:pPr>
      <w:proofErr w:type="spellStart"/>
      <w:r w:rsidRPr="0067110C">
        <w:rPr>
          <w:b/>
          <w:sz w:val="48"/>
          <w:szCs w:val="48"/>
        </w:rPr>
        <w:t>Sumanigashi</w:t>
      </w:r>
      <w:proofErr w:type="spellEnd"/>
    </w:p>
    <w:p w:rsidR="0067110C" w:rsidRDefault="0067110C" w:rsidP="0067110C">
      <w:pPr>
        <w:pStyle w:val="Geenafstand"/>
      </w:pPr>
    </w:p>
    <w:p w:rsidR="0067110C" w:rsidRPr="00A93417" w:rsidRDefault="00C31519" w:rsidP="00A93417">
      <w:pPr>
        <w:pStyle w:val="Geenafstand"/>
      </w:pPr>
      <w:r w:rsidRPr="00A93417">
        <w:t xml:space="preserve">De kunst van het marmeren op papier ontstond 2000 jaar geleden in China. Oorspronkelijk was het een geheime techniek.                                                                                                                                            In Japan werd het in de 12e eeuw populair. Men noemde het daar </w:t>
      </w:r>
      <w:proofErr w:type="spellStart"/>
      <w:r w:rsidRPr="00A93417">
        <w:t>Sumanigashi</w:t>
      </w:r>
      <w:proofErr w:type="spellEnd"/>
      <w:r w:rsidRPr="00A93417">
        <w:t>, wat "drijvende inkt" betekent.</w:t>
      </w:r>
      <w:r w:rsidR="002E0341" w:rsidRPr="00A93417">
        <w:t xml:space="preserve"> </w:t>
      </w:r>
      <w:r w:rsidR="00DB0EBF" w:rsidRPr="00A93417">
        <w:t>In de 16e eeuw verspreidde de techniek zich in India en Perzi</w:t>
      </w:r>
      <w:r w:rsidR="002E0341" w:rsidRPr="00A93417">
        <w:t>ë</w:t>
      </w:r>
      <w:r w:rsidR="00DB0EBF" w:rsidRPr="00A93417">
        <w:t xml:space="preserve"> waar het </w:t>
      </w:r>
      <w:proofErr w:type="spellStart"/>
      <w:r w:rsidR="002E0341" w:rsidRPr="00A93417">
        <w:t>K</w:t>
      </w:r>
      <w:r w:rsidR="00DB0EBF" w:rsidRPr="00A93417">
        <w:t>aghaz</w:t>
      </w:r>
      <w:proofErr w:type="spellEnd"/>
      <w:r w:rsidR="00DB0EBF" w:rsidRPr="00A93417">
        <w:t>-i abri ("zonloos papier")</w:t>
      </w:r>
      <w:r w:rsidRPr="00A93417">
        <w:t xml:space="preserve">  </w:t>
      </w:r>
      <w:r w:rsidR="00DB0EBF" w:rsidRPr="00A93417">
        <w:t>werd genoemd.</w:t>
      </w:r>
      <w:r w:rsidRPr="00A93417">
        <w:t xml:space="preserve"> </w:t>
      </w:r>
      <w:r w:rsidR="00DB0EBF" w:rsidRPr="00A93417">
        <w:t xml:space="preserve">In Turkije kwam een soortgelijke techniek tot ontwikkeling, die </w:t>
      </w:r>
      <w:proofErr w:type="spellStart"/>
      <w:r w:rsidR="002E0341" w:rsidRPr="00A93417">
        <w:t>E</w:t>
      </w:r>
      <w:r w:rsidR="00DB0EBF" w:rsidRPr="00A93417">
        <w:t>bru</w:t>
      </w:r>
      <w:proofErr w:type="spellEnd"/>
      <w:r w:rsidR="00DB0EBF" w:rsidRPr="00A93417">
        <w:t xml:space="preserve"> werd genoemd.     </w:t>
      </w:r>
    </w:p>
    <w:p w:rsidR="00C31519" w:rsidRPr="00A93417" w:rsidRDefault="00DB0EBF" w:rsidP="00A93417">
      <w:pPr>
        <w:pStyle w:val="Geenafstand"/>
      </w:pPr>
      <w:r w:rsidRPr="00A93417">
        <w:t xml:space="preserve">                                                                                                                                             </w:t>
      </w:r>
      <w:r w:rsidR="00C31519" w:rsidRPr="00A93417">
        <w:t xml:space="preserve">                                                                                                                                                     </w:t>
      </w:r>
    </w:p>
    <w:p w:rsidR="00E83E92" w:rsidRPr="00A93417" w:rsidRDefault="00DB0EBF" w:rsidP="00A93417">
      <w:pPr>
        <w:pStyle w:val="Geenafstand"/>
      </w:pPr>
      <w:r w:rsidRPr="00A93417">
        <w:t xml:space="preserve">Met </w:t>
      </w:r>
      <w:proofErr w:type="spellStart"/>
      <w:r w:rsidRPr="00A93417">
        <w:t>Sumanigashi</w:t>
      </w:r>
      <w:proofErr w:type="spellEnd"/>
      <w:r w:rsidRPr="00A93417">
        <w:t xml:space="preserve"> zijn prachtige patronen</w:t>
      </w:r>
      <w:r w:rsidR="00E83E92" w:rsidRPr="00A93417">
        <w:t xml:space="preserve"> te creëren zowel op papier als op stof door middel van drijvende inkt op water.</w:t>
      </w:r>
    </w:p>
    <w:p w:rsidR="00E83E92" w:rsidRPr="00A93417" w:rsidRDefault="00E83E92" w:rsidP="00A93417">
      <w:pPr>
        <w:pStyle w:val="Geenafstand"/>
      </w:pPr>
      <w:r w:rsidRPr="00A93417">
        <w:t>Het is een leuke techniek, snel, ver</w:t>
      </w:r>
      <w:r w:rsidR="0067110C" w:rsidRPr="00A93417">
        <w:t>r</w:t>
      </w:r>
      <w:r w:rsidRPr="00A93417">
        <w:t>assend</w:t>
      </w:r>
      <w:r w:rsidR="00C31519" w:rsidRPr="00A93417">
        <w:t xml:space="preserve"> en met bijzondere</w:t>
      </w:r>
      <w:r w:rsidRPr="00A93417">
        <w:t xml:space="preserve"> resultaten.</w:t>
      </w:r>
    </w:p>
    <w:p w:rsidR="00E83E92" w:rsidRPr="00A93417" w:rsidRDefault="00E83E92" w:rsidP="00A93417">
      <w:pPr>
        <w:pStyle w:val="Geenafstand"/>
      </w:pPr>
      <w:r w:rsidRPr="00A93417">
        <w:t xml:space="preserve">Ieder printje is uniek want het kan maar </w:t>
      </w:r>
      <w:r w:rsidR="000377F3" w:rsidRPr="00A93417">
        <w:t>éé</w:t>
      </w:r>
      <w:r w:rsidRPr="00A93417">
        <w:t>n keer worden gebruikt.</w:t>
      </w:r>
    </w:p>
    <w:p w:rsidR="00E83E92" w:rsidRPr="00A93417" w:rsidRDefault="00E83E92" w:rsidP="00A93417">
      <w:pPr>
        <w:pStyle w:val="Geenafstand"/>
      </w:pPr>
      <w:r w:rsidRPr="00A93417">
        <w:t xml:space="preserve">Doordat water  altijd in beweging is, kan men niet echt veel invloed op het resultaat uitoefenen. </w:t>
      </w:r>
    </w:p>
    <w:p w:rsidR="00E83E92" w:rsidRPr="00A93417" w:rsidRDefault="00E83E92" w:rsidP="00A93417">
      <w:pPr>
        <w:pStyle w:val="Geenafstand"/>
      </w:pPr>
      <w:proofErr w:type="spellStart"/>
      <w:r w:rsidRPr="00A93417">
        <w:t>Sumanigashi</w:t>
      </w:r>
      <w:proofErr w:type="spellEnd"/>
      <w:r w:rsidRPr="00A93417">
        <w:t xml:space="preserve"> printers in Japan beheersen de</w:t>
      </w:r>
      <w:r w:rsidR="00C31519" w:rsidRPr="00A93417">
        <w:t xml:space="preserve"> techniek volledig en kunnen</w:t>
      </w:r>
      <w:r w:rsidRPr="00A93417">
        <w:t xml:space="preserve"> veel invloed uitoefenen op de prints.</w:t>
      </w:r>
    </w:p>
    <w:p w:rsidR="00E83E92" w:rsidRPr="00A93417" w:rsidRDefault="000377F3" w:rsidP="00A93417">
      <w:pPr>
        <w:pStyle w:val="Geenafstand"/>
      </w:pPr>
      <w:r w:rsidRPr="00A93417">
        <w:t xml:space="preserve">Een traditionele manier van </w:t>
      </w:r>
      <w:proofErr w:type="spellStart"/>
      <w:r w:rsidR="00E83E92" w:rsidRPr="00A93417">
        <w:t>Sumanigashi</w:t>
      </w:r>
      <w:proofErr w:type="spellEnd"/>
      <w:r w:rsidR="00E83E92" w:rsidRPr="00A93417">
        <w:t xml:space="preserve"> in Japan is het maken van honderden cirkels bestaande uit een of meerdere kleuren in een print</w:t>
      </w:r>
      <w:r w:rsidR="00013337" w:rsidRPr="00A93417">
        <w:t>.</w:t>
      </w:r>
    </w:p>
    <w:p w:rsidR="00A93417" w:rsidRPr="001708DC" w:rsidRDefault="00A93417" w:rsidP="00E83E92">
      <w:pPr>
        <w:shd w:val="clear" w:color="auto" w:fill="FFFFFF"/>
        <w:spacing w:after="0" w:line="240" w:lineRule="auto"/>
        <w:textAlignment w:val="baseline"/>
        <w:rPr>
          <w:rFonts w:ascii="Calibri" w:eastAsia="Times New Roman" w:hAnsi="Calibri" w:cs="Calibri"/>
          <w:color w:val="000000"/>
          <w:lang w:eastAsia="nl-NL"/>
        </w:rPr>
      </w:pPr>
      <w:r>
        <w:rPr>
          <w:noProof/>
          <w:lang w:eastAsia="nl-NL"/>
        </w:rPr>
        <w:drawing>
          <wp:anchor distT="0" distB="0" distL="114300" distR="114300" simplePos="0" relativeHeight="251660288" behindDoc="0" locked="0" layoutInCell="1" allowOverlap="1">
            <wp:simplePos x="0" y="0"/>
            <wp:positionH relativeFrom="margin">
              <wp:align>right</wp:align>
            </wp:positionH>
            <wp:positionV relativeFrom="paragraph">
              <wp:posOffset>171450</wp:posOffset>
            </wp:positionV>
            <wp:extent cx="2940685" cy="19621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mi-scarf-17.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40685" cy="196215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8240" behindDoc="0" locked="0" layoutInCell="1" allowOverlap="1">
            <wp:simplePos x="0" y="0"/>
            <wp:positionH relativeFrom="margin">
              <wp:align>left</wp:align>
            </wp:positionH>
            <wp:positionV relativeFrom="paragraph">
              <wp:posOffset>164465</wp:posOffset>
            </wp:positionV>
            <wp:extent cx="2628900" cy="1971675"/>
            <wp:effectExtent l="0" t="0" r="0" b="9525"/>
            <wp:wrapSquare wrapText="bothSides"/>
            <wp:docPr id="3" name="Afbeelding 3" descr="Afbeeldingsresultaat voor suminagas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suminagash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1971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93417" w:rsidRDefault="00A93417" w:rsidP="00A93417">
      <w:pPr>
        <w:shd w:val="clear" w:color="auto" w:fill="FFFFFF"/>
        <w:spacing w:after="0" w:line="240" w:lineRule="auto"/>
        <w:textAlignment w:val="baseline"/>
        <w:rPr>
          <w:b/>
          <w:sz w:val="28"/>
          <w:szCs w:val="28"/>
        </w:rPr>
      </w:pPr>
    </w:p>
    <w:p w:rsidR="0059610A" w:rsidRPr="00A93417" w:rsidRDefault="00A93417" w:rsidP="00A93417">
      <w:pPr>
        <w:pStyle w:val="Geenafstand"/>
        <w:rPr>
          <w:b/>
        </w:rPr>
      </w:pPr>
      <w:proofErr w:type="spellStart"/>
      <w:r w:rsidRPr="00A93417">
        <w:rPr>
          <w:b/>
        </w:rPr>
        <w:t>BIrgitte</w:t>
      </w:r>
      <w:proofErr w:type="spellEnd"/>
      <w:r w:rsidRPr="00A93417">
        <w:rPr>
          <w:b/>
        </w:rPr>
        <w:t xml:space="preserve"> Tijdink</w:t>
      </w:r>
      <w:r w:rsidRPr="00A93417">
        <w:rPr>
          <w:b/>
        </w:rPr>
        <w:br/>
      </w:r>
    </w:p>
    <w:p w:rsidR="00A93417" w:rsidRDefault="00A93417" w:rsidP="00A93417">
      <w:pPr>
        <w:pStyle w:val="Geenafstand"/>
      </w:pPr>
      <w:r>
        <w:rPr>
          <w:noProof/>
          <w:lang w:eastAsia="nl-NL"/>
        </w:rPr>
        <w:drawing>
          <wp:anchor distT="0" distB="0" distL="114300" distR="114300" simplePos="0" relativeHeight="251659264" behindDoc="0" locked="0" layoutInCell="1" allowOverlap="1">
            <wp:simplePos x="0" y="0"/>
            <wp:positionH relativeFrom="margin">
              <wp:align>right</wp:align>
            </wp:positionH>
            <wp:positionV relativeFrom="paragraph">
              <wp:posOffset>13335</wp:posOffset>
            </wp:positionV>
            <wp:extent cx="1461770" cy="2600325"/>
            <wp:effectExtent l="0" t="0" r="508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rgitte 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1770" cy="2600325"/>
                    </a:xfrm>
                    <a:prstGeom prst="rect">
                      <a:avLst/>
                    </a:prstGeom>
                  </pic:spPr>
                </pic:pic>
              </a:graphicData>
            </a:graphic>
            <wp14:sizeRelH relativeFrom="margin">
              <wp14:pctWidth>0</wp14:pctWidth>
            </wp14:sizeRelH>
            <wp14:sizeRelV relativeFrom="margin">
              <wp14:pctHeight>0</wp14:pctHeight>
            </wp14:sizeRelV>
          </wp:anchor>
        </w:drawing>
      </w:r>
      <w:r w:rsidR="0059610A" w:rsidRPr="001708DC">
        <w:t>Birgitte Tijdink heeft jarenlang les gegeven in M</w:t>
      </w:r>
      <w:r w:rsidR="000377F3" w:rsidRPr="001708DC">
        <w:t>ode illustreren en styling aan M</w:t>
      </w:r>
      <w:r w:rsidR="0059610A" w:rsidRPr="001708DC">
        <w:t xml:space="preserve">odevakopleiding HJS in Arnhem. In de jaren </w:t>
      </w:r>
      <w:r w:rsidR="000377F3" w:rsidRPr="001708DC">
        <w:t>‘</w:t>
      </w:r>
      <w:r w:rsidR="0059610A" w:rsidRPr="001708DC">
        <w:t xml:space="preserve">90 heeft ze voor de LOI meegewerkt aan een cursus dessinontwerpen en stof bedrukken. </w:t>
      </w:r>
      <w:r w:rsidR="000377F3" w:rsidRPr="001708DC">
        <w:br/>
      </w:r>
      <w:r w:rsidR="0059610A" w:rsidRPr="001708DC">
        <w:t>In de masterclass</w:t>
      </w:r>
      <w:r w:rsidR="000377F3" w:rsidRPr="001708DC">
        <w:t xml:space="preserve"> Sumanigashi</w:t>
      </w:r>
      <w:r w:rsidR="0059610A" w:rsidRPr="001708DC">
        <w:t xml:space="preserve"> wordt de techniek uitgelegd en kunnen er verschillende soorten prints worden gecreëerd op papier en op stof. </w:t>
      </w:r>
    </w:p>
    <w:p w:rsidR="00A93417" w:rsidRDefault="00A93417" w:rsidP="00A93417">
      <w:pPr>
        <w:pStyle w:val="Geenafstand"/>
      </w:pPr>
    </w:p>
    <w:p w:rsidR="00A93417" w:rsidRDefault="00A93417" w:rsidP="00A93417">
      <w:pPr>
        <w:pStyle w:val="Geenafstand"/>
      </w:pPr>
      <w:bookmarkStart w:id="0" w:name="_GoBack"/>
      <w:bookmarkEnd w:id="0"/>
    </w:p>
    <w:p w:rsidR="00A93417" w:rsidRDefault="00A93417" w:rsidP="00A93417">
      <w:pPr>
        <w:pStyle w:val="Geenafstand"/>
      </w:pPr>
    </w:p>
    <w:p w:rsidR="00A93417" w:rsidRPr="00A93417" w:rsidRDefault="00A93417" w:rsidP="00A93417">
      <w:pPr>
        <w:pStyle w:val="Geenafstand"/>
        <w:rPr>
          <w:b/>
        </w:rPr>
      </w:pPr>
      <w:r w:rsidRPr="00A93417">
        <w:rPr>
          <w:b/>
        </w:rPr>
        <w:t>Masterclass</w:t>
      </w:r>
    </w:p>
    <w:p w:rsidR="00A93417" w:rsidRDefault="00A93417" w:rsidP="00A93417">
      <w:pPr>
        <w:pStyle w:val="Geenafstand"/>
      </w:pPr>
    </w:p>
    <w:p w:rsidR="00A93417" w:rsidRDefault="00A93417" w:rsidP="00A93417">
      <w:pPr>
        <w:pStyle w:val="Geenafstand"/>
      </w:pPr>
      <w:r>
        <w:t>Vrijdag 8</w:t>
      </w:r>
      <w:r>
        <w:t xml:space="preserve"> juni van 1</w:t>
      </w:r>
      <w:r>
        <w:t>3</w:t>
      </w:r>
      <w:r>
        <w:t>.00-1</w:t>
      </w:r>
      <w:r>
        <w:t>7</w:t>
      </w:r>
      <w:r>
        <w:t xml:space="preserve">.00, Van Oldenbarneveldtstraat 79A in </w:t>
      </w:r>
      <w:r>
        <w:t>A</w:t>
      </w:r>
      <w:r>
        <w:t>rnhem</w:t>
      </w:r>
    </w:p>
    <w:p w:rsidR="00A93417" w:rsidRPr="006E4119" w:rsidRDefault="00A93417" w:rsidP="00A93417">
      <w:pPr>
        <w:pStyle w:val="Geenafstand"/>
      </w:pPr>
      <w:r>
        <w:t>Kosten €</w:t>
      </w:r>
      <w:r>
        <w:t>115</w:t>
      </w:r>
      <w:r>
        <w:t xml:space="preserve">,- inclusief materiaalkosten </w:t>
      </w:r>
      <w:r>
        <w:t>(</w:t>
      </w:r>
      <w:r>
        <w:t>Studenten van</w:t>
      </w:r>
      <w:r>
        <w:t xml:space="preserve"> </w:t>
      </w:r>
      <w:proofErr w:type="spellStart"/>
      <w:r>
        <w:t>modevakopleiding</w:t>
      </w:r>
      <w:proofErr w:type="spellEnd"/>
      <w:r>
        <w:t xml:space="preserve"> HJS krijgen €2</w:t>
      </w:r>
      <w:r>
        <w:t>0,- korting</w:t>
      </w:r>
      <w:r>
        <w:t>)</w:t>
      </w:r>
      <w:r>
        <w:t>.</w:t>
      </w:r>
      <w:r>
        <w:br/>
      </w:r>
      <w:r w:rsidRPr="00591012">
        <w:t>Je kunt je opgeven door een mail te sturen naar info@modevakopleiding.nl.</w:t>
      </w:r>
    </w:p>
    <w:p w:rsidR="0059610A" w:rsidRDefault="0059610A" w:rsidP="00A93417">
      <w:pPr>
        <w:pStyle w:val="Geenafstand"/>
      </w:pPr>
    </w:p>
    <w:sectPr w:rsidR="0059610A" w:rsidSect="0067110C">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92"/>
    <w:rsid w:val="00013337"/>
    <w:rsid w:val="000377F3"/>
    <w:rsid w:val="001708DC"/>
    <w:rsid w:val="002E0341"/>
    <w:rsid w:val="003E4ADC"/>
    <w:rsid w:val="0059610A"/>
    <w:rsid w:val="0067110C"/>
    <w:rsid w:val="009278DC"/>
    <w:rsid w:val="00A93417"/>
    <w:rsid w:val="00C31519"/>
    <w:rsid w:val="00DB0EBF"/>
    <w:rsid w:val="00E83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F9824-39E8-42DE-9D1D-C431132F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278D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3151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C31519"/>
    <w:rPr>
      <w:color w:val="0000FF"/>
      <w:u w:val="single"/>
    </w:rPr>
  </w:style>
  <w:style w:type="paragraph" w:styleId="Ballontekst">
    <w:name w:val="Balloon Text"/>
    <w:basedOn w:val="Standaard"/>
    <w:link w:val="BallontekstChar"/>
    <w:uiPriority w:val="99"/>
    <w:semiHidden/>
    <w:unhideWhenUsed/>
    <w:rsid w:val="00C315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1519"/>
    <w:rPr>
      <w:rFonts w:ascii="Tahoma" w:hAnsi="Tahoma" w:cs="Tahoma"/>
      <w:sz w:val="16"/>
      <w:szCs w:val="16"/>
    </w:rPr>
  </w:style>
  <w:style w:type="paragraph" w:styleId="Geenafstand">
    <w:name w:val="No Spacing"/>
    <w:uiPriority w:val="1"/>
    <w:qFormat/>
    <w:rsid w:val="001708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044396">
      <w:bodyDiv w:val="1"/>
      <w:marLeft w:val="0"/>
      <w:marRight w:val="0"/>
      <w:marTop w:val="0"/>
      <w:marBottom w:val="0"/>
      <w:divBdr>
        <w:top w:val="none" w:sz="0" w:space="0" w:color="auto"/>
        <w:left w:val="none" w:sz="0" w:space="0" w:color="auto"/>
        <w:bottom w:val="none" w:sz="0" w:space="0" w:color="auto"/>
        <w:right w:val="none" w:sz="0" w:space="0" w:color="auto"/>
      </w:divBdr>
      <w:divsChild>
        <w:div w:id="1883402449">
          <w:marLeft w:val="336"/>
          <w:marRight w:val="0"/>
          <w:marTop w:val="120"/>
          <w:marBottom w:val="312"/>
          <w:divBdr>
            <w:top w:val="none" w:sz="0" w:space="0" w:color="auto"/>
            <w:left w:val="none" w:sz="0" w:space="0" w:color="auto"/>
            <w:bottom w:val="none" w:sz="0" w:space="0" w:color="auto"/>
            <w:right w:val="none" w:sz="0" w:space="0" w:color="auto"/>
          </w:divBdr>
          <w:divsChild>
            <w:div w:id="2014603718">
              <w:marLeft w:val="0"/>
              <w:marRight w:val="0"/>
              <w:marTop w:val="0"/>
              <w:marBottom w:val="0"/>
              <w:divBdr>
                <w:top w:val="single" w:sz="6" w:space="3" w:color="C8CCD1"/>
                <w:left w:val="single" w:sz="6" w:space="3" w:color="C8CCD1"/>
                <w:bottom w:val="single" w:sz="6" w:space="3" w:color="C8CCD1"/>
                <w:right w:val="single" w:sz="6" w:space="3" w:color="C8CCD1"/>
              </w:divBdr>
            </w:div>
          </w:divsChild>
        </w:div>
      </w:divsChild>
    </w:div>
    <w:div w:id="2088574598">
      <w:bodyDiv w:val="1"/>
      <w:marLeft w:val="0"/>
      <w:marRight w:val="0"/>
      <w:marTop w:val="0"/>
      <w:marBottom w:val="0"/>
      <w:divBdr>
        <w:top w:val="none" w:sz="0" w:space="0" w:color="auto"/>
        <w:left w:val="none" w:sz="0" w:space="0" w:color="auto"/>
        <w:bottom w:val="none" w:sz="0" w:space="0" w:color="auto"/>
        <w:right w:val="none" w:sz="0" w:space="0" w:color="auto"/>
      </w:divBdr>
      <w:divsChild>
        <w:div w:id="628166685">
          <w:marLeft w:val="0"/>
          <w:marRight w:val="0"/>
          <w:marTop w:val="0"/>
          <w:marBottom w:val="0"/>
          <w:divBdr>
            <w:top w:val="none" w:sz="0" w:space="0" w:color="auto"/>
            <w:left w:val="none" w:sz="0" w:space="0" w:color="auto"/>
            <w:bottom w:val="none" w:sz="0" w:space="0" w:color="auto"/>
            <w:right w:val="none" w:sz="0" w:space="0" w:color="auto"/>
          </w:divBdr>
        </w:div>
        <w:div w:id="1193105779">
          <w:marLeft w:val="0"/>
          <w:marRight w:val="0"/>
          <w:marTop w:val="0"/>
          <w:marBottom w:val="0"/>
          <w:divBdr>
            <w:top w:val="none" w:sz="0" w:space="0" w:color="auto"/>
            <w:left w:val="none" w:sz="0" w:space="0" w:color="auto"/>
            <w:bottom w:val="none" w:sz="0" w:space="0" w:color="auto"/>
            <w:right w:val="none" w:sz="0" w:space="0" w:color="auto"/>
          </w:divBdr>
        </w:div>
        <w:div w:id="948001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325</Words>
  <Characters>1793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Bee-hive</dc:creator>
  <cp:keywords/>
  <dc:description/>
  <cp:lastModifiedBy>Karin Janssen</cp:lastModifiedBy>
  <cp:revision>6</cp:revision>
  <dcterms:created xsi:type="dcterms:W3CDTF">2018-05-19T19:38:00Z</dcterms:created>
  <dcterms:modified xsi:type="dcterms:W3CDTF">2018-05-22T13:11:00Z</dcterms:modified>
</cp:coreProperties>
</file>